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8B0">
        <w:rPr>
          <w:rFonts w:ascii="Times New Roman" w:hAnsi="Times New Roman" w:cs="Times New Roman"/>
          <w:b/>
          <w:bCs/>
          <w:sz w:val="28"/>
          <w:szCs w:val="28"/>
        </w:rPr>
        <w:t>Kryteria oceniania z geogra</w:t>
      </w:r>
      <w:r w:rsidR="00041423" w:rsidRPr="00AF78B0">
        <w:rPr>
          <w:rFonts w:ascii="Times New Roman" w:hAnsi="Times New Roman" w:cs="Times New Roman"/>
          <w:b/>
          <w:bCs/>
          <w:sz w:val="28"/>
          <w:szCs w:val="28"/>
        </w:rPr>
        <w:t>fii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B0">
        <w:rPr>
          <w:rFonts w:ascii="Times New Roman" w:hAnsi="Times New Roman" w:cs="Times New Roman"/>
          <w:b/>
          <w:bCs/>
          <w:sz w:val="24"/>
          <w:szCs w:val="24"/>
        </w:rPr>
        <w:t>Podstawowe zasady oceniania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1. Oceny są jawne dla ucznia i jego rodziców.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2. Ocena semestralna i roczna nie jest średnią arytmetyczną uzyskanych przez ucznia ocen w ciągu semestru. Podstawą wystawienia oceny semestralnej lub końcowej są oceny uzyskane w trakcie semestru. 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3. Poprawa ocen jest dobrowolna i odbywa się podczas godzin konsultacji, bądź w innym ustalonym przez ucznia i nauczyciela terminie.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4. Sposób oceniania prac pisemnych jest następujący:</w:t>
      </w:r>
    </w:p>
    <w:p w:rsidR="00F03A0E" w:rsidRPr="00AF78B0" w:rsidRDefault="00A3727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98%- 100%, 87 % - 97</w:t>
      </w:r>
      <w:r w:rsidR="00F03A0E" w:rsidRPr="00AF78B0">
        <w:rPr>
          <w:rFonts w:ascii="Times New Roman" w:hAnsi="Times New Roman" w:cs="Times New Roman"/>
          <w:sz w:val="24"/>
          <w:szCs w:val="24"/>
        </w:rPr>
        <w:t xml:space="preserve"> % - </w:t>
      </w:r>
      <w:proofErr w:type="spellStart"/>
      <w:r w:rsidRPr="00AF78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AF78B0">
        <w:rPr>
          <w:rFonts w:ascii="Times New Roman" w:hAnsi="Times New Roman" w:cs="Times New Roman"/>
          <w:sz w:val="24"/>
          <w:szCs w:val="24"/>
        </w:rPr>
        <w:t xml:space="preserve">, 71 % - 86 % - </w:t>
      </w:r>
      <w:proofErr w:type="spellStart"/>
      <w:r w:rsidRPr="00AF78B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AF78B0">
        <w:rPr>
          <w:rFonts w:ascii="Times New Roman" w:hAnsi="Times New Roman" w:cs="Times New Roman"/>
          <w:sz w:val="24"/>
          <w:szCs w:val="24"/>
        </w:rPr>
        <w:t>, 55 % - 70</w:t>
      </w:r>
      <w:r w:rsidR="00F03A0E" w:rsidRPr="00AF78B0">
        <w:rPr>
          <w:rFonts w:ascii="Times New Roman" w:hAnsi="Times New Roman" w:cs="Times New Roman"/>
          <w:sz w:val="24"/>
          <w:szCs w:val="24"/>
        </w:rPr>
        <w:t xml:space="preserve"> % - </w:t>
      </w:r>
      <w:proofErr w:type="spellStart"/>
      <w:r w:rsidR="00F03A0E" w:rsidRPr="00AF78B0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F03A0E" w:rsidRPr="00AF78B0">
        <w:rPr>
          <w:rFonts w:ascii="Times New Roman" w:hAnsi="Times New Roman" w:cs="Times New Roman"/>
          <w:sz w:val="24"/>
          <w:szCs w:val="24"/>
        </w:rPr>
        <w:t xml:space="preserve">, </w:t>
      </w:r>
      <w:r w:rsidRPr="00AF78B0">
        <w:rPr>
          <w:rFonts w:ascii="Times New Roman" w:hAnsi="Times New Roman" w:cs="Times New Roman"/>
          <w:sz w:val="24"/>
          <w:szCs w:val="24"/>
        </w:rPr>
        <w:t>41</w:t>
      </w:r>
      <w:r w:rsidR="00F03A0E" w:rsidRPr="00AF78B0">
        <w:rPr>
          <w:rFonts w:ascii="Times New Roman" w:hAnsi="Times New Roman" w:cs="Times New Roman"/>
          <w:sz w:val="24"/>
          <w:szCs w:val="24"/>
        </w:rPr>
        <w:t xml:space="preserve"> % - 54 % - </w:t>
      </w:r>
      <w:proofErr w:type="spellStart"/>
      <w:r w:rsidR="00F03A0E" w:rsidRPr="00AF78B0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="00F03A0E" w:rsidRPr="00AF78B0">
        <w:rPr>
          <w:rFonts w:ascii="Times New Roman" w:hAnsi="Times New Roman" w:cs="Times New Roman"/>
          <w:sz w:val="24"/>
          <w:szCs w:val="24"/>
        </w:rPr>
        <w:t xml:space="preserve">, 0 - </w:t>
      </w:r>
      <w:r w:rsidRPr="00AF78B0">
        <w:rPr>
          <w:rFonts w:ascii="Times New Roman" w:hAnsi="Times New Roman" w:cs="Times New Roman"/>
          <w:sz w:val="24"/>
          <w:szCs w:val="24"/>
        </w:rPr>
        <w:t>40</w:t>
      </w:r>
      <w:r w:rsidR="00F03A0E" w:rsidRPr="00AF78B0">
        <w:rPr>
          <w:rFonts w:ascii="Times New Roman" w:hAnsi="Times New Roman" w:cs="Times New Roman"/>
          <w:sz w:val="24"/>
          <w:szCs w:val="24"/>
        </w:rPr>
        <w:t xml:space="preserve"> % - </w:t>
      </w:r>
      <w:proofErr w:type="spellStart"/>
      <w:r w:rsidR="00F03A0E" w:rsidRPr="00AF78B0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F03A0E" w:rsidRPr="00AF78B0">
        <w:rPr>
          <w:rFonts w:ascii="Times New Roman" w:hAnsi="Times New Roman" w:cs="Times New Roman"/>
          <w:sz w:val="24"/>
          <w:szCs w:val="24"/>
        </w:rPr>
        <w:t>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6. Niedostateczna ocena klasyfikacyjna może być zmieniona tylko w wyniku egzaminu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poprawkowego, a pozytywna ocena klasyfikacyjna - w wyniku egzaminu sprawdzającego.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23" w:rsidRPr="00AF78B0" w:rsidRDefault="00041423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23" w:rsidRPr="00AF78B0" w:rsidRDefault="00041423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23" w:rsidRPr="00AF78B0" w:rsidRDefault="00041423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0E" w:rsidRPr="00AF78B0" w:rsidRDefault="00F03A0E" w:rsidP="000414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B0">
        <w:rPr>
          <w:rFonts w:ascii="Times New Roman" w:hAnsi="Times New Roman" w:cs="Times New Roman"/>
          <w:b/>
          <w:bCs/>
          <w:sz w:val="24"/>
          <w:szCs w:val="24"/>
        </w:rPr>
        <w:t>Skala ocen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1. Przy o</w:t>
      </w:r>
      <w:r w:rsidR="007C219D">
        <w:rPr>
          <w:rFonts w:ascii="Times New Roman" w:hAnsi="Times New Roman" w:cs="Times New Roman"/>
          <w:sz w:val="24"/>
          <w:szCs w:val="24"/>
        </w:rPr>
        <w:t xml:space="preserve">cenianiu bieżącym, śródrocznym, </w:t>
      </w:r>
      <w:r w:rsidRPr="00AF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D4">
        <w:rPr>
          <w:rFonts w:ascii="Times New Roman" w:hAnsi="Times New Roman" w:cs="Times New Roman"/>
          <w:sz w:val="24"/>
          <w:szCs w:val="24"/>
        </w:rPr>
        <w:t>końcowo</w:t>
      </w:r>
      <w:r w:rsidR="007C219D">
        <w:rPr>
          <w:rFonts w:ascii="Times New Roman" w:hAnsi="Times New Roman" w:cs="Times New Roman"/>
          <w:sz w:val="24"/>
          <w:szCs w:val="24"/>
        </w:rPr>
        <w:t>rocznym</w:t>
      </w:r>
      <w:proofErr w:type="spellEnd"/>
      <w:r w:rsidR="007C219D">
        <w:rPr>
          <w:rFonts w:ascii="Times New Roman" w:hAnsi="Times New Roman" w:cs="Times New Roman"/>
          <w:sz w:val="24"/>
          <w:szCs w:val="24"/>
        </w:rPr>
        <w:t xml:space="preserve"> i końcowym </w:t>
      </w:r>
      <w:r w:rsidRPr="00AF78B0">
        <w:rPr>
          <w:rFonts w:ascii="Times New Roman" w:hAnsi="Times New Roman" w:cs="Times New Roman"/>
          <w:sz w:val="24"/>
          <w:szCs w:val="24"/>
        </w:rPr>
        <w:t xml:space="preserve"> stosuje się skalę: celującą(6), bardzo dobrą ( 5), dobrą( 4), dostateczną(3), dopuszczającą( 2), niedostateczną( 1).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2. W ocenianiu bie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AF78B0">
        <w:rPr>
          <w:rFonts w:ascii="Times New Roman" w:hAnsi="Times New Roman" w:cs="Times New Roman"/>
          <w:sz w:val="24"/>
          <w:szCs w:val="24"/>
        </w:rPr>
        <w:t xml:space="preserve">cym oraz klasyfikacji 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78B0">
        <w:rPr>
          <w:rFonts w:ascii="Times New Roman" w:hAnsi="Times New Roman" w:cs="Times New Roman"/>
          <w:sz w:val="24"/>
          <w:szCs w:val="24"/>
        </w:rPr>
        <w:t>ródrocznej dopuszcza si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F78B0">
        <w:rPr>
          <w:rFonts w:ascii="Times New Roman" w:hAnsi="Times New Roman" w:cs="Times New Roman"/>
          <w:sz w:val="24"/>
          <w:szCs w:val="24"/>
        </w:rPr>
        <w:t>wystawianie ocen: 3-, 3+, 4-, 4+, 5-, 5+.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3. Za zgromadzenie pięciu plusów w ciągu semestru uczeń otrzymuje ocenę bardzo dobrą.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4. Za zgromadzenie pięciu minusów w ciągu semestru uczeń otrzymuje ocenę niedostateczną.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5. Laureaci konkursów przedmiotowych o zasi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F78B0">
        <w:rPr>
          <w:rFonts w:ascii="Times New Roman" w:hAnsi="Times New Roman" w:cs="Times New Roman"/>
          <w:sz w:val="24"/>
          <w:szCs w:val="24"/>
        </w:rPr>
        <w:t>gu wojewódzkim oraz laureaci i finali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78B0">
        <w:rPr>
          <w:rFonts w:ascii="Times New Roman" w:hAnsi="Times New Roman" w:cs="Times New Roman"/>
          <w:sz w:val="24"/>
          <w:szCs w:val="24"/>
        </w:rPr>
        <w:t>ci olimpiad przedmiotowych otrzymuj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78B0">
        <w:rPr>
          <w:rFonts w:ascii="Times New Roman" w:hAnsi="Times New Roman" w:cs="Times New Roman"/>
          <w:sz w:val="24"/>
          <w:szCs w:val="24"/>
        </w:rPr>
        <w:t>z danych zaj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AF78B0"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AF78B0">
        <w:rPr>
          <w:rFonts w:ascii="Times New Roman" w:hAnsi="Times New Roman" w:cs="Times New Roman"/>
          <w:bCs/>
          <w:sz w:val="24"/>
          <w:szCs w:val="24"/>
        </w:rPr>
        <w:t xml:space="preserve">celującą </w:t>
      </w:r>
      <w:r w:rsidRPr="00AF78B0">
        <w:rPr>
          <w:rFonts w:ascii="Times New Roman" w:hAnsi="Times New Roman" w:cs="Times New Roman"/>
          <w:sz w:val="24"/>
          <w:szCs w:val="24"/>
        </w:rPr>
        <w:t>roczn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78B0">
        <w:rPr>
          <w:rFonts w:ascii="Times New Roman" w:hAnsi="Times New Roman" w:cs="Times New Roman"/>
          <w:sz w:val="24"/>
          <w:szCs w:val="24"/>
        </w:rPr>
        <w:t>(semestraln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sz w:val="24"/>
          <w:szCs w:val="24"/>
        </w:rPr>
        <w:t>) ocen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F78B0">
        <w:rPr>
          <w:rFonts w:ascii="Times New Roman" w:hAnsi="Times New Roman" w:cs="Times New Roman"/>
          <w:sz w:val="24"/>
          <w:szCs w:val="24"/>
        </w:rPr>
        <w:t>klasyfikacyjn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sz w:val="24"/>
          <w:szCs w:val="24"/>
        </w:rPr>
        <w:t>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B0">
        <w:rPr>
          <w:rFonts w:ascii="Times New Roman" w:hAnsi="Times New Roman" w:cs="Times New Roman"/>
          <w:b/>
          <w:bCs/>
          <w:sz w:val="24"/>
          <w:szCs w:val="24"/>
        </w:rPr>
        <w:t>Formy sprawdzania wiadomo</w:t>
      </w:r>
      <w:r w:rsidRPr="00AF78B0">
        <w:rPr>
          <w:rFonts w:ascii="Times New Roman" w:hAnsi="Times New Roman" w:cs="Times New Roman"/>
          <w:sz w:val="24"/>
          <w:szCs w:val="24"/>
        </w:rPr>
        <w:t>ś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>ci i umiej</w:t>
      </w:r>
      <w:r w:rsidRPr="00AF78B0">
        <w:rPr>
          <w:rFonts w:ascii="Times New Roman" w:hAnsi="Times New Roman" w:cs="Times New Roman"/>
          <w:sz w:val="24"/>
          <w:szCs w:val="24"/>
        </w:rPr>
        <w:t>ę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>tno</w:t>
      </w:r>
      <w:r w:rsidRPr="00AF78B0">
        <w:rPr>
          <w:rFonts w:ascii="Times New Roman" w:hAnsi="Times New Roman" w:cs="Times New Roman"/>
          <w:sz w:val="24"/>
          <w:szCs w:val="24"/>
        </w:rPr>
        <w:t>ś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>ci uczniów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1. 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 xml:space="preserve">Odpowiedzi ustne </w:t>
      </w:r>
      <w:r w:rsidRPr="00AF78B0">
        <w:rPr>
          <w:rFonts w:ascii="Times New Roman" w:hAnsi="Times New Roman" w:cs="Times New Roman"/>
          <w:sz w:val="24"/>
          <w:szCs w:val="24"/>
        </w:rPr>
        <w:t>- sprawdzające wiedzę z trzech ostatnich lekcji; mogą być połączone z posługiwaniem się przyrządami, modelami i graficzną prezentacją.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2. 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>Sprawdziany</w:t>
      </w:r>
      <w:r w:rsidRPr="00AF78B0">
        <w:rPr>
          <w:rFonts w:ascii="Times New Roman" w:hAnsi="Times New Roman" w:cs="Times New Roman"/>
          <w:sz w:val="24"/>
          <w:szCs w:val="24"/>
        </w:rPr>
        <w:t xml:space="preserve"> - zapowiedziane z tygodniowym wyprzedzeniem prace pisemne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 xml:space="preserve">Kartkówki </w:t>
      </w:r>
      <w:r w:rsidRPr="00AF78B0">
        <w:rPr>
          <w:rFonts w:ascii="Times New Roman" w:hAnsi="Times New Roman" w:cs="Times New Roman"/>
          <w:sz w:val="24"/>
          <w:szCs w:val="24"/>
        </w:rPr>
        <w:t>- prace pisemne przeważnie zapowiedziane, sprawdzające wiedzę z trzech ostatnich lekcji, lub z bloku tematycznego, trwające 10 - 15 minut.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4. 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 xml:space="preserve">Orientacja na mapie </w:t>
      </w:r>
      <w:r w:rsidRPr="00AF78B0">
        <w:rPr>
          <w:rFonts w:ascii="Times New Roman" w:hAnsi="Times New Roman" w:cs="Times New Roman"/>
          <w:sz w:val="24"/>
          <w:szCs w:val="24"/>
        </w:rPr>
        <w:t xml:space="preserve">- uczeń otrzymuje do wskazania na mapie dziesięć obiektów, 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5. 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 xml:space="preserve">Praca na lekcji </w:t>
      </w:r>
      <w:r w:rsidRPr="00AF78B0">
        <w:rPr>
          <w:rFonts w:ascii="Times New Roman" w:hAnsi="Times New Roman" w:cs="Times New Roman"/>
          <w:sz w:val="24"/>
          <w:szCs w:val="24"/>
        </w:rPr>
        <w:t>( indywidualna lub w grupie) polegającą na wykonaniu zadań pisemnych lub ustnych, aktywność.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6. 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 xml:space="preserve">Prace domowe </w:t>
      </w:r>
      <w:r w:rsidRPr="00AF78B0">
        <w:rPr>
          <w:rFonts w:ascii="Times New Roman" w:hAnsi="Times New Roman" w:cs="Times New Roman"/>
          <w:sz w:val="24"/>
          <w:szCs w:val="24"/>
        </w:rPr>
        <w:t>- przy ich ocenianiu nauczyciel bierze pod uwagę poprawność i estetykę odrobionej pracy.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7. </w:t>
      </w:r>
      <w:r w:rsidRPr="00AF78B0">
        <w:rPr>
          <w:rFonts w:ascii="Times New Roman" w:hAnsi="Times New Roman" w:cs="Times New Roman"/>
          <w:b/>
          <w:sz w:val="24"/>
          <w:szCs w:val="24"/>
        </w:rPr>
        <w:t xml:space="preserve">Zeszyty ćwiczeń </w:t>
      </w:r>
      <w:r w:rsidRPr="00AF78B0">
        <w:rPr>
          <w:rFonts w:ascii="Times New Roman" w:hAnsi="Times New Roman" w:cs="Times New Roman"/>
          <w:sz w:val="24"/>
          <w:szCs w:val="24"/>
        </w:rPr>
        <w:t>- przy ich ocenianiu nauczyciel bierze pod uwagę poprawność i estetykę odrobionej pracy.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8. </w:t>
      </w:r>
      <w:r w:rsidRPr="00AF78B0">
        <w:rPr>
          <w:rFonts w:ascii="Times New Roman" w:hAnsi="Times New Roman" w:cs="Times New Roman"/>
          <w:b/>
          <w:sz w:val="24"/>
          <w:szCs w:val="24"/>
        </w:rPr>
        <w:t>Prace długoterminowe</w:t>
      </w:r>
      <w:r w:rsidRPr="00AF78B0">
        <w:rPr>
          <w:rFonts w:ascii="Times New Roman" w:hAnsi="Times New Roman" w:cs="Times New Roman"/>
          <w:sz w:val="24"/>
          <w:szCs w:val="24"/>
        </w:rPr>
        <w:t xml:space="preserve"> </w:t>
      </w:r>
      <w:r w:rsidRPr="00AF78B0">
        <w:rPr>
          <w:rFonts w:ascii="Times New Roman" w:hAnsi="Times New Roman" w:cs="Times New Roman"/>
          <w:b/>
          <w:sz w:val="24"/>
          <w:szCs w:val="24"/>
        </w:rPr>
        <w:t>–</w:t>
      </w:r>
      <w:r w:rsidRPr="00AF78B0">
        <w:rPr>
          <w:rFonts w:ascii="Times New Roman" w:hAnsi="Times New Roman" w:cs="Times New Roman"/>
          <w:sz w:val="24"/>
          <w:szCs w:val="24"/>
        </w:rPr>
        <w:t xml:space="preserve"> projekty i referaty.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B0">
        <w:rPr>
          <w:rFonts w:ascii="Times New Roman" w:hAnsi="Times New Roman" w:cs="Times New Roman"/>
          <w:b/>
          <w:bCs/>
          <w:sz w:val="24"/>
          <w:szCs w:val="24"/>
        </w:rPr>
        <w:t>Obowi</w:t>
      </w:r>
      <w:r w:rsidRPr="00AF78B0">
        <w:rPr>
          <w:rFonts w:ascii="Times New 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b/>
          <w:bCs/>
          <w:sz w:val="24"/>
          <w:szCs w:val="24"/>
        </w:rPr>
        <w:t>zki i prawa ucznia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1. Uczeń ma prawo do wszechstronnej pomocy nauczyciela w celu pogłębiania swojej wiedzy i umiejętności.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2. Uczeń ma obowiązek przestrzegać zasad określonych w Statucie Szkoły oraz Przedmiotowym Systemie Oceniania.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3. Uczeń ma obowiązek systematycznie i estetycznie prowadzić zeszyt przedmiotowy i zeszyt ćwiczeń. Uczeń może być oceniony minusem na lekcji za brak podręcznika lub innych nakazanych pomocy oraz wyjątkowy brak aktywności podczas lekcji. 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4. Nieobecność ucznia na lekcji nie zwalnia go z przygotowywania się do zajęć, za wyjątkiem nieobecności usprawiedliwionej trwającej dłużej niż tydzień (okres ochronny trwa 3 dni od powrotu do szkoły). W takim przypadku uczeń ma obowiązek poinformować o tym nauczyciela zaraz po sprawdzeniu obecności.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lastRenderedPageBreak/>
        <w:t>5. Uczeń ma prawo raz w semestrze być nie przygotowanym do zajęć, zgłaszając to na początku lekcji, po sprawdzeniu obecności - nauczyciel nie wyciąga wówczas konsekwencji w postaci oceny (nie dotyczy zapowiedzianych sprawdzianów i zajęć, na których wystawiane są oceny końcowe).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6. Uczeń ma prawo raz w semestrze zgłosić brak zadania domowego, zgłaszając to na początku lekcji, po sprawdzeniu obecności - nauczyciel nie wyciąga wówczas konsekwencji w postaci oceny.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7. Prace klasowe i sprawdziany po zapoznaniu z ich wynikami uczniów zostają u nauczyciela.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8. Uczeń, który korzystał z niedozwolonych pomocy podczas pisania pracy klasowej otrzymuje ocenę niedostateczną i nie ma prawa jej poprawiać.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9. W przypadku unikania testów, sprawdzianów i prac klasowych ucze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F78B0">
        <w:rPr>
          <w:rFonts w:ascii="Times New Roman" w:hAnsi="Times New Roman" w:cs="Times New Roman"/>
          <w:sz w:val="24"/>
          <w:szCs w:val="24"/>
        </w:rPr>
        <w:t>traci mo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78B0">
        <w:rPr>
          <w:rFonts w:ascii="Times New Roman" w:hAnsi="Times New Roman" w:cs="Times New Roman"/>
          <w:sz w:val="24"/>
          <w:szCs w:val="24"/>
        </w:rPr>
        <w:t>liwo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F78B0">
        <w:rPr>
          <w:rFonts w:ascii="Times New Roman" w:hAnsi="Times New Roman" w:cs="Times New Roman"/>
          <w:sz w:val="24"/>
          <w:szCs w:val="24"/>
        </w:rPr>
        <w:t>ich poprawy.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10. Uczeń, który opuścił więcej niż 50% lekcji, nie może być klasyfikowany z przedmiotu.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11. Nauczyciel ocenia, rozdaje i omawia sprawdziany kartkówki i zadania domowe do dwóch tygodni W przypadku przekroczenia tego terminu do dziennika wpisywane s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78B0">
        <w:rPr>
          <w:rFonts w:ascii="Times New Roman" w:hAnsi="Times New Roman" w:cs="Times New Roman"/>
          <w:sz w:val="24"/>
          <w:szCs w:val="24"/>
        </w:rPr>
        <w:t>tylko oceny satysfakcjonuj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sz w:val="24"/>
          <w:szCs w:val="24"/>
        </w:rPr>
        <w:t>ce uczniów.</w:t>
      </w:r>
    </w:p>
    <w:p w:rsidR="00F03A0E" w:rsidRPr="00AF78B0" w:rsidRDefault="00F03A0E" w:rsidP="00F03A0E">
      <w:pPr>
        <w:tabs>
          <w:tab w:val="left" w:pos="38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8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3A0E" w:rsidRPr="00AF78B0" w:rsidRDefault="00F03A0E" w:rsidP="00F03A0E">
      <w:pPr>
        <w:tabs>
          <w:tab w:val="left" w:pos="38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B0">
        <w:rPr>
          <w:rFonts w:ascii="Times New Roman" w:hAnsi="Times New Roman" w:cs="Times New Roman"/>
          <w:b/>
          <w:bCs/>
          <w:sz w:val="24"/>
          <w:szCs w:val="24"/>
        </w:rPr>
        <w:t>Poprawa ocen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1. Uczeń ma prawo poprawić ocenę ze sprawdzianu pisemnego w ciągu dwóch tygodni od otrzymania wyników, ma również obowiązek napisania sprawdzianu, jeżeli nie pisał go wcześniej razem z klasą.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lastRenderedPageBreak/>
        <w:t>2. Ucze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F78B0">
        <w:rPr>
          <w:rFonts w:ascii="Times New Roman" w:hAnsi="Times New Roman" w:cs="Times New Roman"/>
          <w:sz w:val="24"/>
          <w:szCs w:val="24"/>
        </w:rPr>
        <w:t>, który nie przyst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sz w:val="24"/>
          <w:szCs w:val="24"/>
        </w:rPr>
        <w:t xml:space="preserve">pił do 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78B0">
        <w:rPr>
          <w:rFonts w:ascii="Times New Roman" w:hAnsi="Times New Roman" w:cs="Times New Roman"/>
          <w:sz w:val="24"/>
          <w:szCs w:val="24"/>
        </w:rPr>
        <w:t>adnego sprawdzianu, testu, pracy klasowej otrzymuje najwy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78B0">
        <w:rPr>
          <w:rFonts w:ascii="Times New Roman" w:hAnsi="Times New Roman" w:cs="Times New Roman"/>
          <w:sz w:val="24"/>
          <w:szCs w:val="24"/>
        </w:rPr>
        <w:t>ej dopuszczaj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sz w:val="24"/>
          <w:szCs w:val="24"/>
        </w:rPr>
        <w:t>c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78B0">
        <w:rPr>
          <w:rFonts w:ascii="Times New Roman" w:hAnsi="Times New Roman" w:cs="Times New Roman"/>
          <w:sz w:val="24"/>
          <w:szCs w:val="24"/>
        </w:rPr>
        <w:t>ocen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F78B0">
        <w:rPr>
          <w:rFonts w:ascii="Times New Roman" w:hAnsi="Times New Roman" w:cs="Times New Roman"/>
          <w:sz w:val="24"/>
          <w:szCs w:val="24"/>
        </w:rPr>
        <w:t>semestraln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78B0">
        <w:rPr>
          <w:rFonts w:ascii="Times New Roman" w:hAnsi="Times New Roman" w:cs="Times New Roman"/>
          <w:sz w:val="24"/>
          <w:szCs w:val="24"/>
        </w:rPr>
        <w:t>lub roczn</w:t>
      </w:r>
      <w:r w:rsidRPr="00AF78B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78B0">
        <w:rPr>
          <w:rFonts w:ascii="Times New Roman" w:hAnsi="Times New Roman" w:cs="Times New Roman"/>
          <w:sz w:val="24"/>
          <w:szCs w:val="24"/>
        </w:rPr>
        <w:t>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3. Kartkówek się nie poprawia (za wyjątkiem kartkówek dotyczących orientacji na mapie, które uczeń ma obowiązek napisać, jeśli podczas danej kartkówki był nieobecny).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4. Uczeń, który otrzymuje ocenę niedostateczna z I semestru jest zobowiązany do zaliczenia omawianych treści materiału w terminie ustalonym z nauczycielem.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5. Sprawdziany i kartkówki dotyczące orientacji na mapie uczeń może poprawiać tylko jeden raz.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6. Ocena otrzymana z poprawy jest zapisana w dzienniku obok oceny poprawianej.</w:t>
      </w:r>
    </w:p>
    <w:p w:rsidR="00F03A0E" w:rsidRPr="00AF78B0" w:rsidRDefault="00F03A0E" w:rsidP="00F03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7. Kartkówki ni</w:t>
      </w:r>
      <w:r w:rsidR="00041423" w:rsidRPr="00AF78B0">
        <w:rPr>
          <w:rFonts w:ascii="Times New Roman" w:hAnsi="Times New Roman" w:cs="Times New Roman"/>
          <w:sz w:val="24"/>
          <w:szCs w:val="24"/>
        </w:rPr>
        <w:t>e</w:t>
      </w:r>
      <w:r w:rsidRPr="00AF78B0">
        <w:rPr>
          <w:rFonts w:ascii="Times New Roman" w:hAnsi="Times New Roman" w:cs="Times New Roman"/>
          <w:sz w:val="24"/>
          <w:szCs w:val="24"/>
        </w:rPr>
        <w:t xml:space="preserve"> podlegają poprawie.</w:t>
      </w:r>
    </w:p>
    <w:p w:rsidR="00F03A0E" w:rsidRPr="00AF78B0" w:rsidRDefault="00F03A0E" w:rsidP="00043DE3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1423" w:rsidRPr="00AF78B0" w:rsidRDefault="00041423" w:rsidP="00043DE3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1423" w:rsidRPr="00AF78B0" w:rsidRDefault="00041423" w:rsidP="00043DE3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1423" w:rsidRPr="00AF78B0" w:rsidRDefault="00041423" w:rsidP="00043DE3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1423" w:rsidRPr="00AF78B0" w:rsidRDefault="00041423" w:rsidP="00043DE3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727E" w:rsidRPr="00AF78B0" w:rsidRDefault="00A3727E" w:rsidP="00043DE3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78B0" w:rsidRDefault="00AF78B0" w:rsidP="00043DE3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AF78B0" w:rsidRDefault="00AF78B0" w:rsidP="00043DE3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AF78B0" w:rsidRDefault="00AF78B0" w:rsidP="00043DE3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AF78B0" w:rsidRDefault="00AF78B0" w:rsidP="00043DE3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AF78B0" w:rsidRDefault="00AF78B0" w:rsidP="00043DE3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043DE3" w:rsidRPr="00577D1D" w:rsidRDefault="00043DE3" w:rsidP="00043DE3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lastRenderedPageBreak/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C6874" w:rsidRDefault="00043DE3" w:rsidP="004704F7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Odwoanieprzypisudolnego"/>
                <w:rFonts w:cstheme="minorHAnsi"/>
                <w:b/>
                <w:sz w:val="18"/>
                <w:szCs w:val="16"/>
              </w:rPr>
              <w:footnoteReference w:id="1"/>
            </w:r>
          </w:p>
        </w:tc>
      </w:tr>
      <w:tr w:rsidR="00043DE3" w:rsidRPr="008E4DF9" w:rsidTr="004704F7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043DE3" w:rsidRPr="008E4DF9" w:rsidRDefault="00043DE3" w:rsidP="007C219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43DE3" w:rsidRPr="00996780" w:rsidRDefault="00043DE3" w:rsidP="004704F7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43DE3" w:rsidRPr="008E4DF9" w:rsidRDefault="00043DE3" w:rsidP="007C219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43DE3" w:rsidRPr="00996780" w:rsidRDefault="00043DE3" w:rsidP="004704F7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43DE3" w:rsidRPr="008E4DF9" w:rsidRDefault="00043DE3" w:rsidP="007C219D">
            <w:pPr>
              <w:ind w:right="-7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43DE3" w:rsidRPr="00996780" w:rsidRDefault="00043DE3" w:rsidP="004704F7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43DE3" w:rsidRPr="008E4DF9" w:rsidRDefault="00043DE3" w:rsidP="007C219D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43DE3" w:rsidRPr="00996780" w:rsidRDefault="00043DE3" w:rsidP="004704F7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43DE3" w:rsidRPr="008E4DF9" w:rsidRDefault="00043DE3" w:rsidP="004704F7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43DE3" w:rsidRPr="00996780" w:rsidRDefault="00043DE3" w:rsidP="004704F7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BA15B5" w:rsidRDefault="00043DE3" w:rsidP="004704F7">
            <w:pPr>
              <w:ind w:right="-14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Pr="00BA15B5">
              <w:rPr>
                <w:rFonts w:cstheme="minorHAnsi"/>
                <w:b/>
                <w:color w:val="7F7F7F" w:themeColor="text1" w:themeTint="80"/>
                <w:sz w:val="18"/>
                <w:szCs w:val="16"/>
              </w:rPr>
              <w:t xml:space="preserve">Podstawy </w:t>
            </w:r>
            <w:proofErr w:type="spellStart"/>
            <w:r w:rsidRPr="00BA15B5">
              <w:rPr>
                <w:rFonts w:cstheme="minorHAnsi"/>
                <w:b/>
                <w:color w:val="7F7F7F" w:themeColor="text1" w:themeTint="80"/>
                <w:sz w:val="18"/>
                <w:szCs w:val="16"/>
              </w:rPr>
              <w:t>geografii</w:t>
            </w:r>
            <w:r>
              <w:rPr>
                <w:rFonts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>
              <w:rPr>
                <w:rFonts w:cstheme="minorHAnsi"/>
                <w:color w:val="7F7F7F" w:themeColor="text1" w:themeTint="80"/>
                <w:sz w:val="18"/>
                <w:szCs w:val="16"/>
              </w:rPr>
              <w:t>Rozdział</w:t>
            </w:r>
            <w:proofErr w:type="spellEnd"/>
            <w:r>
              <w:rPr>
                <w:rFonts w:cstheme="minorHAnsi"/>
                <w:color w:val="7F7F7F" w:themeColor="text1" w:themeTint="80"/>
                <w:sz w:val="18"/>
                <w:szCs w:val="16"/>
              </w:rPr>
              <w:t xml:space="preserve"> dodatkowy</w:t>
            </w:r>
            <w:r>
              <w:rPr>
                <w:rStyle w:val="Odwoanieprzypisudolnego"/>
                <w:rFonts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043DE3" w:rsidRPr="008E4DF9" w:rsidTr="004704F7">
        <w:trPr>
          <w:trHeight w:val="562"/>
        </w:trPr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043DE3" w:rsidRPr="00BA15B5" w:rsidRDefault="00043DE3" w:rsidP="00043DE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podaje na podstawie atlasu nazwy map </w:t>
            </w:r>
            <w:proofErr w:type="spellStart"/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>ogólnogeograficznych</w:t>
            </w:r>
            <w:proofErr w:type="spellEnd"/>
            <w:r w:rsidRPr="00BA15B5"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położenie geograficzne punktów i obszarów na mapie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cechy południków i równoleżników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043DE3" w:rsidRPr="00BA15B5" w:rsidRDefault="00043DE3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 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043DE3" w:rsidRPr="00BA15B5" w:rsidRDefault="00043DE3" w:rsidP="004704F7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043DE3" w:rsidRPr="00BA15B5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043DE3" w:rsidRPr="008E4DF9" w:rsidTr="004704F7"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Uczeń: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podaje całkowitą i administracyjną powierzchnię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043DE3" w:rsidRPr="00531DB8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043DE3" w:rsidRPr="00531DB8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043DE3" w:rsidRPr="00531DB8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043DE3" w:rsidRPr="00BA15B5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043DE3" w:rsidRPr="00531DB8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i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43DE3" w:rsidRPr="00531DB8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rozpoznaje typy ujść rzecznych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043DE3" w:rsidRPr="00531DB8" w:rsidRDefault="00043DE3" w:rsidP="00043DE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świata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043DE3" w:rsidRPr="00531DB8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funkcje lasów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fałdowań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terenie Europy i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planuje wycieczkę do parku narodowego lub rezerwatu przyrody</w:t>
            </w:r>
          </w:p>
          <w:p w:rsidR="00043DE3" w:rsidRPr="00B31F4F" w:rsidRDefault="00043DE3" w:rsidP="004704F7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sz w:val="18"/>
                <w:szCs w:val="18"/>
              </w:rPr>
            </w:pPr>
          </w:p>
          <w:p w:rsidR="00043DE3" w:rsidRPr="00BA15B5" w:rsidRDefault="00043DE3" w:rsidP="004704F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3DE3" w:rsidRPr="00BA15B5" w:rsidRDefault="00043DE3" w:rsidP="004704F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3DE3" w:rsidRPr="00BA15B5" w:rsidRDefault="00043DE3" w:rsidP="004704F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043DE3" w:rsidRPr="008E4DF9" w:rsidTr="004704F7"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lastRenderedPageBreak/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</w:t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wskaźnik urbanizacji w Polsce i w wybranych krajach Europy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przyczyny zróżnicowania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gęstości zaludnienia w Europie i w Polsce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,</w:t>
            </w:r>
            <w:r w:rsidR="00E358E8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043DE3" w:rsidRPr="00A71AE3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043DE3" w:rsidRPr="00BA15B5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E358E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przyrodnicze wpływające na rozmieszczenie ludności w wybranych państwach Europy i Polski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współczynnik przyrostu rzeczywistego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043DE3" w:rsidRPr="00BA15B5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043DE3" w:rsidRPr="00BA15B5" w:rsidRDefault="00043DE3" w:rsidP="004704F7">
            <w:pPr>
              <w:ind w:left="71"/>
              <w:rPr>
                <w:rFonts w:cstheme="minorHAnsi"/>
                <w:sz w:val="18"/>
                <w:szCs w:val="18"/>
              </w:rPr>
            </w:pPr>
          </w:p>
          <w:p w:rsidR="00043DE3" w:rsidRPr="00BA15B5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043DE3" w:rsidRPr="00BA15B5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źródeł skutki bezrobocia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043DE3" w:rsidRPr="00BA15B5" w:rsidRDefault="00043DE3" w:rsidP="004704F7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3DE3" w:rsidRPr="00BA15B5" w:rsidRDefault="00043DE3" w:rsidP="004704F7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043DE3" w:rsidRPr="008E4DF9" w:rsidTr="004704F7"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warunki przyrodnicze i poza</w:t>
            </w:r>
            <w:r w:rsidR="00E358E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przyrodnicze rozwoju rolnictwa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warunki przyrodnicze i poza</w:t>
            </w:r>
            <w:r w:rsidR="00E358E8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przyrodnicze rozwoju rolnictwa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043DE3" w:rsidRPr="00BA15B5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043DE3" w:rsidRPr="00BA15B5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5. </w:t>
            </w:r>
            <w:r w:rsidRPr="00577D1D">
              <w:rPr>
                <w:rFonts w:cstheme="minorHAnsi"/>
                <w:b/>
                <w:sz w:val="18"/>
                <w:szCs w:val="16"/>
              </w:rPr>
              <w:t>Usługi w Polsce</w:t>
            </w:r>
          </w:p>
        </w:tc>
      </w:tr>
      <w:tr w:rsidR="00043DE3" w:rsidRPr="008E4DF9" w:rsidTr="004704F7">
        <w:tc>
          <w:tcPr>
            <w:tcW w:w="3174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podaje przykłady różnych rodzajów usług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043DE3" w:rsidRPr="00BA15B5" w:rsidRDefault="00043DE3" w:rsidP="00043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43DE3" w:rsidRPr="00E54231" w:rsidRDefault="00043DE3" w:rsidP="00043DE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rodzaje transportu lądowego w Polsce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usługi jako sektor gospodarki oraz ich rolę w rozwoju społeczno-gospodarczym kraju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sieci transportowej w Polsce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043DE3" w:rsidRPr="00E54231" w:rsidRDefault="00043DE3" w:rsidP="00043DE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E54231" w:rsidRDefault="00043DE3" w:rsidP="00043DE3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ocenia na podstawie dostępnych źródeł poziom rozwoju turystyki zagranicznej w Polsce na tle innych krajów Europy </w:t>
            </w:r>
          </w:p>
          <w:p w:rsidR="00043DE3" w:rsidRPr="00E54231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043DE3" w:rsidRPr="00E54231" w:rsidRDefault="00043DE3" w:rsidP="00043DE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043DE3" w:rsidRPr="00E54231" w:rsidRDefault="00043DE3" w:rsidP="004704F7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3DE3" w:rsidRPr="00E54231" w:rsidRDefault="00043DE3" w:rsidP="004704F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6. </w:t>
            </w:r>
            <w:r w:rsidRPr="00577D1D">
              <w:rPr>
                <w:rFonts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043DE3" w:rsidRPr="008E4DF9" w:rsidTr="004704F7">
        <w:tc>
          <w:tcPr>
            <w:tcW w:w="3174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43DE3" w:rsidRPr="00E54231" w:rsidRDefault="00043DE3" w:rsidP="00043DE3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wymienia źródła zanieczyszczeń środowiska przyrodniczego</w:t>
            </w:r>
          </w:p>
          <w:p w:rsidR="00043DE3" w:rsidRPr="00E54231" w:rsidRDefault="00043DE3" w:rsidP="00043DE3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podaje przyczyny kwaśnych opadów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43DE3" w:rsidRPr="00E54231" w:rsidRDefault="00043DE3" w:rsidP="00043DE3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043DE3" w:rsidRPr="00577D1D" w:rsidRDefault="00043DE3" w:rsidP="00043DE3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wymienia</w:t>
            </w:r>
            <w:r w:rsidR="00E358E8">
              <w:rPr>
                <w:rFonts w:cstheme="minorHAnsi"/>
                <w:sz w:val="18"/>
                <w:szCs w:val="16"/>
              </w:rPr>
              <w:t xml:space="preserve"> </w:t>
            </w:r>
            <w:r w:rsidRPr="00E54231">
              <w:rPr>
                <w:rFonts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043DE3" w:rsidRPr="00E54231" w:rsidRDefault="00043DE3" w:rsidP="00043DE3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043DE3" w:rsidRPr="00E54231" w:rsidRDefault="00043DE3" w:rsidP="004704F7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043DE3" w:rsidRPr="00E54231" w:rsidRDefault="00043DE3" w:rsidP="00043DE3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043DE3" w:rsidRPr="00E54231" w:rsidRDefault="00043DE3" w:rsidP="004704F7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</w:tr>
      <w:tr w:rsidR="00043DE3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Pr="00577D1D">
              <w:rPr>
                <w:rFonts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043DE3" w:rsidRPr="008E4DF9" w:rsidTr="004704F7">
        <w:tc>
          <w:tcPr>
            <w:tcW w:w="3174" w:type="dxa"/>
            <w:shd w:val="clear" w:color="auto" w:fill="auto"/>
          </w:tcPr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przyczyny migracji do stref podmiejskich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przyczyny rozwoju energetyki wiatrowej i słonecznej w województwach pomorskim i łódzkim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043DE3" w:rsidRPr="00577D1D" w:rsidRDefault="00043DE3" w:rsidP="004704F7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wpływ warunków poza</w:t>
            </w:r>
            <w:r w:rsidR="00E358E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przyrodniczych na wykorzystanie OZE 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województwach pomorskim i łódzkim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Defaul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wykorzystania źródeł odnawialnych do produkcji energii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043DE3" w:rsidRPr="00577D1D" w:rsidRDefault="00043DE3" w:rsidP="00043DE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577D1D" w:rsidRDefault="00043DE3" w:rsidP="004704F7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występowanie i skutki powodzi w Polsce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na wybranych przykładach warunki przyrodnicze i poza</w:t>
            </w:r>
            <w:r w:rsidR="00E358E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przyrodnicze sprzyjające produkcji energii ze źródeł odnawialnych i nieodnawialnych lub ograniczające tę produkcję oraz określa ich wpływ na rozwój energetyki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043DE3" w:rsidRPr="00577D1D" w:rsidRDefault="00043DE3" w:rsidP="00043DE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043DE3" w:rsidRPr="008E4DF9" w:rsidTr="004704F7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043DE3" w:rsidRPr="00577D1D" w:rsidRDefault="00043DE3" w:rsidP="004704F7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8. </w:t>
            </w:r>
            <w:r w:rsidRPr="00577D1D">
              <w:rPr>
                <w:rFonts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043DE3" w:rsidRPr="000B3B38" w:rsidTr="004704F7">
        <w:tc>
          <w:tcPr>
            <w:tcW w:w="3174" w:type="dxa"/>
            <w:shd w:val="clear" w:color="auto" w:fill="auto"/>
          </w:tcPr>
          <w:p w:rsidR="00043DE3" w:rsidRPr="00577D1D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topograficznej lub na planie miasta obszar małej ojczyzny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043DE3" w:rsidRPr="00577D1D" w:rsidRDefault="00043DE3" w:rsidP="004704F7">
            <w:pPr>
              <w:autoSpaceDE w:val="0"/>
              <w:autoSpaceDN w:val="0"/>
              <w:adjustRightInd w:val="0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043DE3" w:rsidRPr="00577D1D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regionie miejsca zamieszkania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043DE3" w:rsidRPr="00577D1D" w:rsidRDefault="00043DE3" w:rsidP="004704F7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577D1D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swojego regionu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043DE3" w:rsidRPr="00577D1D" w:rsidRDefault="00043DE3" w:rsidP="004704F7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043DE3" w:rsidRPr="00577D1D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formy współpracy między własnym regionem a partnerskimi regionami zagranicznymi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043DE3" w:rsidRPr="00577D1D" w:rsidRDefault="00043DE3" w:rsidP="004704F7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043DE3" w:rsidRPr="00577D1D" w:rsidRDefault="00043DE3" w:rsidP="004704F7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projektuje na podstawie wyszukanych informacji trasę wycieczki krajoznawczej po własnym regionie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043DE3" w:rsidRPr="00577D1D" w:rsidRDefault="00043DE3" w:rsidP="00043D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B7672E" w:rsidRDefault="00B7672E"/>
    <w:p w:rsidR="003A0EA0" w:rsidRDefault="003A0EA0"/>
    <w:p w:rsidR="003A0EA0" w:rsidRPr="001E04BB" w:rsidRDefault="003A0EA0" w:rsidP="003A0EA0">
      <w:pPr>
        <w:spacing w:after="120"/>
        <w:rPr>
          <w:rFonts w:cs="Arial"/>
          <w:sz w:val="20"/>
          <w:szCs w:val="20"/>
        </w:rPr>
      </w:pPr>
      <w:r w:rsidRPr="001E04BB">
        <w:rPr>
          <w:rFonts w:eastAsia="Calibri" w:cs="Arial"/>
          <w:b/>
          <w:bCs/>
          <w:sz w:val="20"/>
          <w:szCs w:val="20"/>
        </w:rPr>
        <w:t>Wymagania edukacyjne z geografii dla klasy 5</w:t>
      </w:r>
      <w:r w:rsidRPr="001E04BB">
        <w:rPr>
          <w:rFonts w:eastAsia="Calibri" w:cs="Arial"/>
          <w:b/>
          <w:bCs/>
          <w:sz w:val="20"/>
          <w:szCs w:val="20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3A0EA0" w:rsidRPr="00D05D68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ind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3A0EA0" w:rsidRPr="00D05D68" w:rsidTr="004704F7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3A0EA0" w:rsidRPr="00D42BA0" w:rsidRDefault="003A0EA0" w:rsidP="007C219D">
            <w:pPr>
              <w:spacing w:line="28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A0EA0" w:rsidRPr="00D42BA0" w:rsidRDefault="003A0EA0" w:rsidP="004704F7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A0EA0" w:rsidRPr="00D42BA0" w:rsidRDefault="003A0EA0" w:rsidP="007C219D">
            <w:pPr>
              <w:spacing w:line="28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A0EA0" w:rsidRPr="00D42BA0" w:rsidRDefault="003A0EA0" w:rsidP="004704F7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A0EA0" w:rsidRPr="00D42BA0" w:rsidRDefault="003A0EA0" w:rsidP="004704F7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3A0EA0" w:rsidRPr="00D42BA0" w:rsidRDefault="003A0EA0" w:rsidP="007C219D">
            <w:pPr>
              <w:spacing w:line="280" w:lineRule="exact"/>
              <w:ind w:right="-1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A0EA0" w:rsidRPr="00D42BA0" w:rsidRDefault="003A0EA0" w:rsidP="004704F7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wykraczające</w:t>
            </w:r>
          </w:p>
          <w:p w:rsidR="003A0EA0" w:rsidRPr="00D42BA0" w:rsidRDefault="003A0EA0" w:rsidP="004704F7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3A0EA0" w:rsidRPr="00D05D68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ind w:right="-14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1. Mapa Polski</w:t>
            </w:r>
          </w:p>
        </w:tc>
      </w:tr>
      <w:tr w:rsidR="003A0EA0" w:rsidRPr="00D05D68" w:rsidTr="004704F7">
        <w:trPr>
          <w:trHeight w:val="562"/>
        </w:trPr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legenda</w:t>
            </w:r>
            <w:r w:rsidR="00E358E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mapy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elementy mapy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lastRenderedPageBreak/>
              <w:t>wysokość bezwzględna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względna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odczytuje wysokość bezwzględną obiektów na mapie</w:t>
            </w:r>
            <w:r w:rsidR="004704F7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poziomicowej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podaje nazwy barw stosowanych na mapach hipsometrycznych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różne rodzaje map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3A0EA0" w:rsidRPr="00D42BA0" w:rsidRDefault="003A0EA0" w:rsidP="003A0EA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odczytuje skalę mapy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4704F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znaki punktowe, liniowe i powierzchniowe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wyjaśnia, dlaczego każda mapa ma skalę</w:t>
            </w:r>
          </w:p>
          <w:p w:rsidR="003A0EA0" w:rsidRPr="00D42BA0" w:rsidRDefault="003A0EA0" w:rsidP="003A0EA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3A0EA0" w:rsidRPr="00D42BA0" w:rsidRDefault="003A0EA0" w:rsidP="004704F7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przekształca skalę liczbową na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mianowaną i podziałkę liniową</w:t>
            </w:r>
          </w:p>
          <w:p w:rsidR="003A0EA0" w:rsidRPr="001E04BB" w:rsidRDefault="003A0EA0" w:rsidP="003A0EA0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3A0EA0" w:rsidRDefault="003A0EA0" w:rsidP="003A0EA0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3A0EA0" w:rsidRPr="001E04BB" w:rsidRDefault="003A0EA0" w:rsidP="003A0EA0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3A0EA0" w:rsidRPr="00D42BA0" w:rsidRDefault="003A0EA0" w:rsidP="004704F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mapo różnej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analizuje treść map przedstawiających ukształtowanie powierzchni Polski</w:t>
            </w:r>
          </w:p>
          <w:p w:rsidR="003A0E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 i opisuje trasę wycieczki na podstawie mapy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turystycznej lub planu miasta </w:t>
            </w:r>
          </w:p>
        </w:tc>
      </w:tr>
      <w:tr w:rsidR="003A0EA0" w:rsidRPr="00D05D68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2. Krajobrazy Polski</w:t>
            </w:r>
          </w:p>
        </w:tc>
      </w:tr>
      <w:tr w:rsidR="003A0EA0" w:rsidRPr="00D05D68" w:rsidTr="004704F7"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Uczeń: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Wybrzeżu Słowińskim</w:t>
            </w:r>
          </w:p>
          <w:p w:rsidR="003A0E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Pojezierze Mazurskie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3A0EA0" w:rsidRPr="00DE5A59" w:rsidRDefault="003A0EA0" w:rsidP="003A0EA0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3A0EA0" w:rsidRDefault="003A0EA0" w:rsidP="004704F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Nizinę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3A0E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największe miasta Niziny Mazowieckiej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położenie Wyżyny Krakowsko-Częstochowskiej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narodowego leżącego na Wyżynie Krakowsko-Częstochowskiej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zwierząt żyjących w jaskiniach na Wyżynie Krakowsko-Częstochowskiej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E35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Pojezierza Mazurskiego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 charakterystycznych dla Wyżyny Krakowsko-Częstochowskiej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E35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rzeźby terenu w Polsce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E35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mieszkańców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regionu nadmorskiego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ilustracji piętra roślinności w Tatrach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3A0E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na podstawie ilustracji, jak powstaje jezioro przybrzeżne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obiekty dziedzictwa przyrodniczego i kulturowego </w:t>
            </w:r>
            <w:r w:rsidRPr="00D42BA0">
              <w:rPr>
                <w:rFonts w:cstheme="minorHAnsi"/>
                <w:sz w:val="20"/>
                <w:szCs w:val="20"/>
              </w:rPr>
              <w:lastRenderedPageBreak/>
              <w:t>Wybrzeża Słowińskiego</w:t>
            </w:r>
            <w:r w:rsidR="004704F7">
              <w:rPr>
                <w:rFonts w:cstheme="minorHAnsi"/>
                <w:sz w:val="20"/>
                <w:szCs w:val="20"/>
              </w:rPr>
              <w:t xml:space="preserve"> </w:t>
            </w:r>
            <w:r w:rsidRPr="00D42BA0">
              <w:rPr>
                <w:rFonts w:cstheme="minorHAnsi"/>
                <w:sz w:val="20"/>
                <w:szCs w:val="20"/>
              </w:rPr>
              <w:t>oraz wskazuje je na mapie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</w:t>
            </w:r>
            <w:r w:rsidRPr="00D42BA0">
              <w:rPr>
                <w:rFonts w:cstheme="minorHAnsi"/>
                <w:sz w:val="20"/>
                <w:szCs w:val="20"/>
              </w:rPr>
              <w:t xml:space="preserve"> znaczenie turystyki na Wybrzeżu Słowińskim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zabudowę i sieć komunikacyjną Warszawy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atrakcje turystyczne na Szlaku Zabytków Techniki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 opisuje </w:t>
            </w:r>
            <w:r>
              <w:rPr>
                <w:rFonts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cstheme="minorHAnsi"/>
                <w:sz w:val="20"/>
                <w:szCs w:val="20"/>
              </w:rPr>
              <w:t>rolnictwo</w:t>
            </w:r>
            <w:r w:rsidR="004704F7">
              <w:rPr>
                <w:rFonts w:cstheme="minorHAnsi"/>
                <w:sz w:val="20"/>
                <w:szCs w:val="20"/>
              </w:rPr>
              <w:t xml:space="preserve"> </w:t>
            </w:r>
            <w:r w:rsidRPr="00D42BA0">
              <w:rPr>
                <w:rFonts w:cstheme="minorHAnsi"/>
                <w:sz w:val="20"/>
                <w:szCs w:val="20"/>
              </w:rPr>
              <w:t>na Wyżynie Lubelskiej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 podstawie mapy atrakcje turystyczne</w:t>
            </w:r>
            <w:r w:rsidR="004704F7">
              <w:rPr>
                <w:rFonts w:cstheme="minorHAnsi"/>
                <w:sz w:val="20"/>
                <w:szCs w:val="20"/>
              </w:rPr>
              <w:t xml:space="preserve"> </w:t>
            </w:r>
            <w:r w:rsidRPr="00D42BA0">
              <w:rPr>
                <w:rFonts w:cstheme="minorHAnsi"/>
                <w:sz w:val="20"/>
                <w:szCs w:val="20"/>
              </w:rPr>
              <w:t xml:space="preserve">Szlaku Orlich Gniazd 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numPr>
                <w:ilvl w:val="0"/>
                <w:numId w:val="7"/>
              </w:num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proponuje zmiany w zagospodarowaniu terenu najbliższej okolicy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3A0EA0" w:rsidRPr="001E04BB" w:rsidRDefault="003A0EA0" w:rsidP="003A0EA0">
            <w:pPr>
              <w:pStyle w:val="Tekstkomentarza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zróżnicowanie krajobrazu krain geograficznych w pasie pojezierzy na podstawie mapy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planuje na podstawie planu miasta wycieczkę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Warszawie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A0EA0" w:rsidRPr="00D05D68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3A0EA0" w:rsidRPr="00D05D68" w:rsidTr="004704F7"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cstheme="minorHAnsi"/>
                <w:sz w:val="20"/>
                <w:szCs w:val="20"/>
              </w:rPr>
              <w:t>, półkule, zwrotniki i koła podbiegunowe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42BA0">
              <w:rPr>
                <w:rFonts w:cstheme="minorHAnsi"/>
                <w:sz w:val="20"/>
                <w:szCs w:val="20"/>
              </w:rPr>
              <w:t xml:space="preserve"> co to </w:t>
            </w:r>
            <w:r w:rsidR="00E358E8">
              <w:rPr>
                <w:rFonts w:cstheme="minorHAnsi"/>
                <w:sz w:val="20"/>
                <w:szCs w:val="20"/>
              </w:rPr>
              <w:t xml:space="preserve">jest </w:t>
            </w:r>
            <w:r w:rsidRPr="00D42BA0">
              <w:rPr>
                <w:rFonts w:cstheme="minorHAnsi"/>
                <w:sz w:val="20"/>
                <w:szCs w:val="20"/>
              </w:rPr>
              <w:t xml:space="preserve">siatka geograficzna i </w:t>
            </w:r>
            <w:r>
              <w:rPr>
                <w:rFonts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cstheme="minorHAnsi"/>
                <w:sz w:val="20"/>
                <w:szCs w:val="20"/>
              </w:rPr>
              <w:t>kartograficzna</w:t>
            </w:r>
          </w:p>
          <w:p w:rsidR="003A0EA0" w:rsidRPr="00D42BA0" w:rsidRDefault="003A0EA0" w:rsidP="003A0EA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główne kierunki geograficzne na globusie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3A0EA0" w:rsidRPr="00D42BA0" w:rsidRDefault="003A0EA0" w:rsidP="003A0EA0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3A0EA0" w:rsidRPr="00D42BA0" w:rsidRDefault="003A0EA0" w:rsidP="003A0EA0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9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9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pStyle w:val="Default"/>
              <w:numPr>
                <w:ilvl w:val="0"/>
                <w:numId w:val="7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704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3A0EA0" w:rsidRPr="00D42BA0" w:rsidRDefault="003A0EA0" w:rsidP="003A0EA0">
            <w:pPr>
              <w:pStyle w:val="Default"/>
              <w:numPr>
                <w:ilvl w:val="0"/>
                <w:numId w:val="7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3A0EA0" w:rsidRPr="00D05D68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3A0EA0" w:rsidRPr="00D05D68" w:rsidTr="004704F7"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3A0E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E35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3A0E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C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strefy krajobrazów śródziemnomorskich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</w:t>
            </w:r>
            <w:r w:rsidR="00C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charakterystyczne dla strefy śródziemnomorskiej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CE78F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CE78FB">
              <w:rPr>
                <w:rFonts w:asciiTheme="minorHAnsi" w:hAnsiTheme="minorHAnsi" w:cstheme="minorHAnsi"/>
                <w:sz w:val="20"/>
                <w:szCs w:val="20"/>
              </w:rPr>
              <w:t>zwierząt cha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rakterystyczne dla tajgi i tundry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C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11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E358E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temperaturę powietrza i wielkość opadów atmosferycznych w danym miesiącu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</w:t>
            </w:r>
            <w:r w:rsidR="00CE78F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Himalajach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E0367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3A0EA0" w:rsidRPr="00DE0367" w:rsidRDefault="003A0EA0" w:rsidP="004704F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3A0EA0" w:rsidRPr="00DE0367" w:rsidRDefault="003A0EA0" w:rsidP="004704F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3A0EA0" w:rsidRDefault="003A0EA0" w:rsidP="004704F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3A0EA0" w:rsidRPr="00DE0367" w:rsidRDefault="003A0EA0" w:rsidP="003A0EA0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3A0EA0" w:rsidRPr="00DE0367" w:rsidRDefault="003A0EA0" w:rsidP="004704F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3A0EA0" w:rsidRPr="00DE0367" w:rsidRDefault="003A0EA0" w:rsidP="004704F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3A0EA0" w:rsidRPr="00DE0367" w:rsidRDefault="003A0EA0" w:rsidP="004704F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3A0EA0" w:rsidRPr="00D42BA0" w:rsidRDefault="003A0EA0" w:rsidP="003A0EA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4704F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krajobrazu śródziemnomorskiego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 oraz</w:t>
            </w:r>
            <w:r w:rsidR="00E358E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lasów liściastych i mieszanych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4704F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budownictwo i życie mieszkańców stref tajgi i tundry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3A0EA0" w:rsidRPr="00D42BA0" w:rsidRDefault="003A0EA0" w:rsidP="004704F7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4704F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strefy sawann i stepów pod względem położenia, warunków</w:t>
            </w:r>
            <w:r w:rsidR="004704F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klimatycznych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głównych cech krajobrazu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</w:t>
            </w:r>
            <w:r w:rsidR="004704F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3A0EA0" w:rsidRPr="00D42BA0" w:rsidRDefault="003A0EA0" w:rsidP="003A0EA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3A0EA0" w:rsidRPr="00D42BA0" w:rsidRDefault="003A0EA0" w:rsidP="003A0EA0">
      <w:pPr>
        <w:rPr>
          <w:rFonts w:cstheme="minorHAnsi"/>
          <w:sz w:val="20"/>
          <w:szCs w:val="20"/>
        </w:rPr>
      </w:pPr>
    </w:p>
    <w:p w:rsidR="003A0EA0" w:rsidRDefault="003A0EA0"/>
    <w:p w:rsidR="00A3727E" w:rsidRDefault="00A3727E"/>
    <w:p w:rsidR="00A3727E" w:rsidRDefault="00A3727E"/>
    <w:p w:rsidR="00A3727E" w:rsidRDefault="00A3727E"/>
    <w:p w:rsidR="00A3727E" w:rsidRDefault="00A3727E"/>
    <w:p w:rsidR="00A3727E" w:rsidRDefault="00A3727E"/>
    <w:p w:rsidR="00E358E8" w:rsidRDefault="00E358E8" w:rsidP="00537D07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537D07" w:rsidRPr="00577D1D" w:rsidRDefault="00537D07" w:rsidP="00537D07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lastRenderedPageBreak/>
        <w:t>Wymagania edu</w:t>
      </w:r>
      <w:r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537D07" w:rsidRPr="008E4DF9" w:rsidTr="004704F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37D07" w:rsidRPr="005C6874" w:rsidRDefault="00537D07" w:rsidP="004704F7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537D07" w:rsidRPr="008E4DF9" w:rsidTr="004704F7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537D07" w:rsidRPr="008E4DF9" w:rsidRDefault="00537D07" w:rsidP="007C219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37D07" w:rsidRPr="00996780" w:rsidRDefault="00537D07" w:rsidP="004704F7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537D07" w:rsidRPr="008E4DF9" w:rsidRDefault="00537D07" w:rsidP="007C219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37D07" w:rsidRPr="00996780" w:rsidRDefault="00537D07" w:rsidP="004704F7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37D07" w:rsidRPr="008E4DF9" w:rsidRDefault="00537D07" w:rsidP="007C219D">
            <w:pPr>
              <w:ind w:right="-7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37D07" w:rsidRPr="00996780" w:rsidRDefault="00537D07" w:rsidP="004704F7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537D07" w:rsidRPr="008E4DF9" w:rsidRDefault="00537D07" w:rsidP="007C219D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37D07" w:rsidRPr="00996780" w:rsidRDefault="00537D07" w:rsidP="004704F7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37D07" w:rsidRPr="008E4DF9" w:rsidRDefault="00537D07" w:rsidP="007C219D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37D07" w:rsidRPr="00996780" w:rsidRDefault="00537D07" w:rsidP="004704F7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537D07" w:rsidRPr="0074072E" w:rsidTr="004704F7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37D07" w:rsidRPr="0074072E" w:rsidRDefault="00537D07" w:rsidP="004704F7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</w:t>
            </w:r>
            <w:r w:rsidRPr="0074072E">
              <w:rPr>
                <w:rFonts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Azja</w:t>
            </w:r>
          </w:p>
        </w:tc>
      </w:tr>
      <w:tr w:rsidR="00537D07" w:rsidRPr="0074072E" w:rsidTr="004704F7">
        <w:trPr>
          <w:trHeight w:val="3960"/>
        </w:trPr>
        <w:tc>
          <w:tcPr>
            <w:tcW w:w="3174" w:type="dxa"/>
            <w:shd w:val="clear" w:color="auto" w:fill="auto"/>
          </w:tcPr>
          <w:p w:rsidR="00537D07" w:rsidRPr="0074072E" w:rsidRDefault="00537D07" w:rsidP="004704F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formy ukształtowania powierzchni Azji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eastAsia="Calibri" w:cstheme="minorHAnsi"/>
                <w:sz w:val="18"/>
                <w:szCs w:val="18"/>
              </w:rPr>
              <w:br/>
              <w:t>na podstawie mapy klimatycznej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rzeki Azji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wulkanizm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odczytuje z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mapynazwy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największych wulkanów w Azji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na mapie zasięg Ognistego Pierścienia Pacyfiku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cechy położenia Japonii na podstawie mapy ogólno</w:t>
            </w:r>
            <w:r w:rsidR="00CE78FB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geograficznej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cechy środowiska naturalnego Japonii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główne uprawy w Japonii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cechy położenia Chin na podstawie mapy ogólno</w:t>
            </w:r>
            <w:r w:rsidR="00CE78FB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geograficznej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cstheme="minorHAnsi"/>
                <w:sz w:val="18"/>
                <w:szCs w:val="18"/>
              </w:rPr>
              <w:br/>
              <w:t>w Chinach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cstheme="minorHAnsi"/>
                <w:sz w:val="18"/>
                <w:szCs w:val="18"/>
              </w:rPr>
              <w:br/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i opisuje ich rozmieszczenie na podstawie mapy gospodarczej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Indii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aglomeracje Indii i wskazuje je na mapie</w:t>
            </w:r>
          </w:p>
          <w:p w:rsidR="00537D07" w:rsidRPr="0020652E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slumsy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surowce mineralne w Indiach i wskazuje na mapie</w:t>
            </w:r>
            <w:r w:rsidR="00CE78FB">
              <w:rPr>
                <w:rFonts w:cstheme="minorHAnsi"/>
                <w:sz w:val="18"/>
                <w:szCs w:val="18"/>
              </w:rPr>
              <w:t xml:space="preserve"> </w:t>
            </w:r>
            <w:r w:rsidRPr="00373687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373687">
              <w:rPr>
                <w:rFonts w:cstheme="minorHAnsi"/>
                <w:sz w:val="18"/>
                <w:szCs w:val="18"/>
              </w:rPr>
              <w:t xml:space="preserve">ony ich występowania 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Bliskiego Wschodu</w:t>
            </w:r>
          </w:p>
          <w:p w:rsidR="00537D07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537D07" w:rsidRPr="0074072E" w:rsidRDefault="00537D07" w:rsidP="00537D0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537D07" w:rsidRPr="00214512" w:rsidRDefault="00537D07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 azjatyckich w światowych zbiorach roślin uprawnych na podstawie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analizy danych statystycznych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wielkość zasobów ropy naftowej na świecie i na Bliskim Wschodzie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1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537D07" w:rsidRPr="00214512" w:rsidRDefault="00537D07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płytową budowę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poza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Japonii opisuje skutki występowania tajfunów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nażycie muzułmanów</w:t>
            </w:r>
          </w:p>
          <w:p w:rsidR="00537D07" w:rsidRPr="00214512" w:rsidRDefault="00537D07" w:rsidP="00537D0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537D07" w:rsidRPr="0074072E" w:rsidRDefault="00537D07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537D07" w:rsidRPr="004E425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religijne w Indiach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537D07" w:rsidRPr="00576419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537D07" w:rsidRPr="0074072E" w:rsidRDefault="00537D07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główne problemy indyjskiego społeczeństwa oraz przedstawia 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przyczyny</w:t>
            </w:r>
          </w:p>
          <w:p w:rsidR="00537D07" w:rsidRPr="0074072E" w:rsidRDefault="00537D07" w:rsidP="00537D0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CE78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konfliktów zbrojnych na Bliskim Wschodzie</w:t>
            </w:r>
          </w:p>
        </w:tc>
      </w:tr>
      <w:tr w:rsidR="00537D07" w:rsidRPr="00BA15B5" w:rsidTr="004704F7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37D07" w:rsidRPr="00577D1D" w:rsidRDefault="00537D07" w:rsidP="004704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cstheme="minorHAnsi"/>
                <w:b/>
                <w:sz w:val="18"/>
                <w:szCs w:val="18"/>
              </w:rPr>
              <w:t>Afryka</w:t>
            </w:r>
          </w:p>
        </w:tc>
      </w:tr>
      <w:tr w:rsidR="00537D07" w:rsidRPr="008E4DF9" w:rsidTr="004704F7">
        <w:trPr>
          <w:trHeight w:val="5613"/>
        </w:trPr>
        <w:tc>
          <w:tcPr>
            <w:tcW w:w="3174" w:type="dxa"/>
            <w:shd w:val="clear" w:color="auto" w:fill="auto"/>
          </w:tcPr>
          <w:p w:rsidR="00537D07" w:rsidRPr="00BA15B5" w:rsidRDefault="00537D07" w:rsidP="004704F7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537D07" w:rsidRPr="0020652E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:rsidR="00537D07" w:rsidRPr="0020652E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poza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537D07" w:rsidRPr="00144FAD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cyrkulację powietrza w strefie międzyzwrotnikowej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procesu pustynnienia w strefie Sahelu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ograniczające rozwój gospodarki w Afryce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cstheme="minorHAnsi"/>
                <w:sz w:val="18"/>
                <w:szCs w:val="18"/>
              </w:rPr>
              <w:br/>
              <w:t>w Etiopii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bariery ograniczające rozwój turystyki w Afryce</w:t>
            </w:r>
          </w:p>
          <w:p w:rsidR="00537D07" w:rsidRPr="00BA15B5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Pr="0074072E" w:rsidRDefault="00537D07" w:rsidP="00537D0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 istnienie strefowości klimatyczno-</w:t>
            </w:r>
            <w:r w:rsidR="00E358E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7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537D07" w:rsidRPr="008E4DF9" w:rsidTr="004704F7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37D07" w:rsidRPr="00577D1D" w:rsidRDefault="00537D07" w:rsidP="004704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537D07" w:rsidRPr="008E4DF9" w:rsidTr="004704F7">
        <w:tc>
          <w:tcPr>
            <w:tcW w:w="3174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geograficzne Ameryki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cstheme="minorHAnsi"/>
                <w:sz w:val="18"/>
                <w:szCs w:val="18"/>
              </w:rPr>
              <w:br/>
              <w:t>i Amerykę Południową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wskazuje je na mapie 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tornado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t>cyklon tropikalny</w:t>
            </w:r>
          </w:p>
          <w:p w:rsidR="00537D07" w:rsidRDefault="00537D07" w:rsidP="00537D07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na mapie Aleję Tornad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537D07" w:rsidRPr="00555E62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obszary słabo i gęsto zaludnione w Ameryce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537D07" w:rsidRPr="002F3908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537D07" w:rsidRPr="00D14B69" w:rsidRDefault="00537D07" w:rsidP="00537D07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537D07" w:rsidRPr="00BA15B5" w:rsidRDefault="00537D07" w:rsidP="004704F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państw leżących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główne rejony występowania cyklonów tropikalnych i kierunki 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przemieszczania się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tornad i cyklonów tropikalnych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537D07" w:rsidRPr="002F3908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zasięg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lasów w Kanadzie na podstawie mapy tematycznej 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537D07" w:rsidRPr="00BA15B5" w:rsidRDefault="00537D07" w:rsidP="00537D0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537D07" w:rsidRDefault="00537D07" w:rsidP="00537D07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kierunki gospodarczego wykorzystania Amazonii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537D07" w:rsidRPr="00D14B69" w:rsidRDefault="00537D07" w:rsidP="00537D07">
            <w:pPr>
              <w:pStyle w:val="Akapitzlist"/>
              <w:numPr>
                <w:ilvl w:val="0"/>
                <w:numId w:val="1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skutki zanikania kultur pierwotnych na przykładzie Ameryki Północnej i Ameryki Południowej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przebiegiem północnej granicy upraw i lasów w Kanadzie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537D07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537D07" w:rsidRPr="00B84108" w:rsidRDefault="00537D07" w:rsidP="00537D07"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 światowej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537D07" w:rsidRPr="008E4DF9" w:rsidTr="004704F7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37D07" w:rsidRPr="00577D1D" w:rsidRDefault="00537D07" w:rsidP="004704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cstheme="minorHAnsi"/>
                <w:b/>
                <w:sz w:val="18"/>
                <w:szCs w:val="18"/>
              </w:rPr>
              <w:t>Australia i Oceania</w:t>
            </w:r>
          </w:p>
        </w:tc>
      </w:tr>
      <w:tr w:rsidR="00537D07" w:rsidRPr="008E4DF9" w:rsidTr="004704F7">
        <w:tc>
          <w:tcPr>
            <w:tcW w:w="3174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537D07" w:rsidRPr="00964E43" w:rsidRDefault="00537D07" w:rsidP="00537D07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537D07" w:rsidRPr="00964E43" w:rsidRDefault="00537D07" w:rsidP="00537D07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537D07" w:rsidRPr="00964E43" w:rsidRDefault="00537D07" w:rsidP="00537D07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endemity w Australii oraz</w:t>
            </w:r>
            <w:r w:rsidR="00E358E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537D07" w:rsidRPr="00BA15B5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jena mapie</w:t>
            </w:r>
          </w:p>
        </w:tc>
        <w:tc>
          <w:tcPr>
            <w:tcW w:w="3174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Pr="00964E43" w:rsidRDefault="00537D07" w:rsidP="00537D07">
            <w:pPr>
              <w:pStyle w:val="Akapitzlist"/>
              <w:numPr>
                <w:ilvl w:val="0"/>
                <w:numId w:val="1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537D07" w:rsidRPr="00BA15B5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Pr="00964E43" w:rsidRDefault="00537D07" w:rsidP="00537D07">
            <w:pPr>
              <w:pStyle w:val="Akapitzlist"/>
              <w:numPr>
                <w:ilvl w:val="0"/>
                <w:numId w:val="1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537D07" w:rsidRPr="00BA15B5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1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1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537D07" w:rsidRPr="00BA15B5" w:rsidRDefault="00537D07" w:rsidP="00537D0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537D07" w:rsidRPr="008E4DF9" w:rsidTr="004704F7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Pr="004B2849">
              <w:rPr>
                <w:rFonts w:cstheme="minorHAnsi"/>
                <w:b/>
                <w:sz w:val="18"/>
                <w:szCs w:val="18"/>
              </w:rPr>
              <w:t>.</w:t>
            </w:r>
            <w:r w:rsidR="00E358E8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537D07" w:rsidRPr="008E4DF9" w:rsidTr="004704F7">
        <w:tc>
          <w:tcPr>
            <w:tcW w:w="3174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537D07" w:rsidRPr="00BA15B5" w:rsidRDefault="00537D07" w:rsidP="00537D07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537D07" w:rsidRPr="00DA1DCE" w:rsidRDefault="00537D07" w:rsidP="00537D07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E35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537D07" w:rsidRPr="00243909" w:rsidRDefault="00537D07" w:rsidP="00537D07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537D07" w:rsidRPr="00243909" w:rsidRDefault="00537D07" w:rsidP="00537D07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537D07" w:rsidRPr="00BA15B5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Default="00537D07" w:rsidP="00537D07">
            <w:pPr>
              <w:pStyle w:val="Akapitzlist"/>
              <w:numPr>
                <w:ilvl w:val="0"/>
                <w:numId w:val="1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537D07" w:rsidRPr="00243909" w:rsidRDefault="00537D07" w:rsidP="00537D07">
            <w:pPr>
              <w:pStyle w:val="Akapitzlist"/>
              <w:numPr>
                <w:ilvl w:val="0"/>
                <w:numId w:val="1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537D07" w:rsidRPr="00243909" w:rsidRDefault="00537D07" w:rsidP="00537D07">
            <w:pPr>
              <w:pStyle w:val="Akapitzlist"/>
              <w:numPr>
                <w:ilvl w:val="0"/>
                <w:numId w:val="1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537D07" w:rsidRPr="00243909" w:rsidRDefault="00537D07" w:rsidP="00537D07">
            <w:pPr>
              <w:pStyle w:val="Akapitzlist"/>
              <w:numPr>
                <w:ilvl w:val="0"/>
                <w:numId w:val="1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537D07" w:rsidRDefault="00537D07" w:rsidP="004704F7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537D07" w:rsidRPr="00243909" w:rsidRDefault="00537D07" w:rsidP="00537D07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537D07" w:rsidRPr="00243909" w:rsidRDefault="00537D07" w:rsidP="00537D07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537D07" w:rsidRPr="00243909" w:rsidRDefault="00537D07" w:rsidP="00537D07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A3727E" w:rsidRDefault="00A3727E"/>
    <w:p w:rsidR="006F732A" w:rsidRDefault="006F732A">
      <w:pPr>
        <w:rPr>
          <w:b/>
        </w:rPr>
      </w:pPr>
      <w:r w:rsidRPr="00A3727E">
        <w:rPr>
          <w:b/>
        </w:rPr>
        <w:t>Wymagania edukacyjne mają charakter przykładowy nie wyczerpują wszystkich możliwości zadawanych pytań jak i odpowiedzi.</w:t>
      </w:r>
    </w:p>
    <w:p w:rsidR="00FE5A78" w:rsidRDefault="00FE5A78" w:rsidP="00FE5A78"/>
    <w:p w:rsidR="00FE5A78" w:rsidRDefault="00FE5A78" w:rsidP="00FE5A78"/>
    <w:p w:rsidR="00FE5A78" w:rsidRDefault="00FE5A78" w:rsidP="00FE5A78"/>
    <w:p w:rsidR="00FE5A78" w:rsidRDefault="00FE5A78" w:rsidP="00FE5A78"/>
    <w:p w:rsidR="00FE5A78" w:rsidRDefault="00FE5A78" w:rsidP="00FE5A78"/>
    <w:p w:rsidR="00FE5A78" w:rsidRDefault="00FE5A78" w:rsidP="00FE5A78"/>
    <w:p w:rsidR="00FE5A78" w:rsidRDefault="00FE5A78" w:rsidP="00FE5A78"/>
    <w:p w:rsidR="00FE5A78" w:rsidRDefault="00FE5A78" w:rsidP="00FE5A78"/>
    <w:p w:rsidR="00FE5A78" w:rsidRDefault="00FE5A78" w:rsidP="00FE5A78">
      <w:pPr>
        <w:rPr>
          <w:b/>
        </w:rPr>
      </w:pPr>
    </w:p>
    <w:p w:rsidR="00FE5A78" w:rsidRDefault="00FE5A78" w:rsidP="00FE5A78"/>
    <w:p w:rsidR="00FE5A78" w:rsidRPr="00A3727E" w:rsidRDefault="00FE5A78">
      <w:pPr>
        <w:rPr>
          <w:b/>
        </w:rPr>
      </w:pPr>
    </w:p>
    <w:sectPr w:rsidR="00FE5A78" w:rsidRPr="00A3727E" w:rsidSect="00043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4D" w:rsidRDefault="004C254D" w:rsidP="00043DE3">
      <w:pPr>
        <w:spacing w:after="0" w:line="240" w:lineRule="auto"/>
      </w:pPr>
      <w:r>
        <w:separator/>
      </w:r>
    </w:p>
  </w:endnote>
  <w:endnote w:type="continuationSeparator" w:id="0">
    <w:p w:rsidR="004C254D" w:rsidRDefault="004C254D" w:rsidP="0004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4D" w:rsidRDefault="004C254D" w:rsidP="00043DE3">
      <w:pPr>
        <w:spacing w:after="0" w:line="240" w:lineRule="auto"/>
      </w:pPr>
      <w:r>
        <w:separator/>
      </w:r>
    </w:p>
  </w:footnote>
  <w:footnote w:type="continuationSeparator" w:id="0">
    <w:p w:rsidR="004C254D" w:rsidRDefault="004C254D" w:rsidP="00043DE3">
      <w:pPr>
        <w:spacing w:after="0" w:line="240" w:lineRule="auto"/>
      </w:pPr>
      <w:r>
        <w:continuationSeparator/>
      </w:r>
    </w:p>
  </w:footnote>
  <w:footnote w:id="1">
    <w:p w:rsidR="00E358E8" w:rsidRPr="00531DB8" w:rsidRDefault="00E358E8" w:rsidP="00043DE3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E358E8" w:rsidRDefault="00E358E8" w:rsidP="00043DE3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15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DE3"/>
    <w:rsid w:val="000365BE"/>
    <w:rsid w:val="00041423"/>
    <w:rsid w:val="00043DE3"/>
    <w:rsid w:val="00200794"/>
    <w:rsid w:val="0021053C"/>
    <w:rsid w:val="00374DF7"/>
    <w:rsid w:val="003A0EA0"/>
    <w:rsid w:val="004704F7"/>
    <w:rsid w:val="004B36FC"/>
    <w:rsid w:val="004C254D"/>
    <w:rsid w:val="00537D07"/>
    <w:rsid w:val="00545B77"/>
    <w:rsid w:val="005A2AD4"/>
    <w:rsid w:val="00644107"/>
    <w:rsid w:val="00645FC5"/>
    <w:rsid w:val="006512EE"/>
    <w:rsid w:val="006F732A"/>
    <w:rsid w:val="007309D2"/>
    <w:rsid w:val="0076430D"/>
    <w:rsid w:val="007C219D"/>
    <w:rsid w:val="007E27B6"/>
    <w:rsid w:val="00814AA4"/>
    <w:rsid w:val="00836674"/>
    <w:rsid w:val="008B773E"/>
    <w:rsid w:val="008C091D"/>
    <w:rsid w:val="009266E1"/>
    <w:rsid w:val="00A1719F"/>
    <w:rsid w:val="00A3727E"/>
    <w:rsid w:val="00AE2A90"/>
    <w:rsid w:val="00AF78B0"/>
    <w:rsid w:val="00B7672E"/>
    <w:rsid w:val="00B84AA4"/>
    <w:rsid w:val="00B90BDA"/>
    <w:rsid w:val="00C756BE"/>
    <w:rsid w:val="00CA008F"/>
    <w:rsid w:val="00CE78FB"/>
    <w:rsid w:val="00E158F7"/>
    <w:rsid w:val="00E358E8"/>
    <w:rsid w:val="00E70F61"/>
    <w:rsid w:val="00ED2925"/>
    <w:rsid w:val="00F03A0E"/>
    <w:rsid w:val="00F30A1B"/>
    <w:rsid w:val="00FE5A78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3DE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043DE3"/>
    <w:rPr>
      <w:vertAlign w:val="superscript"/>
    </w:rPr>
  </w:style>
  <w:style w:type="paragraph" w:styleId="Akapitzlist">
    <w:name w:val="List Paragraph"/>
    <w:basedOn w:val="Normalny"/>
    <w:qFormat/>
    <w:rsid w:val="00043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043DE3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043DE3"/>
    <w:rPr>
      <w:rFonts w:cs="CentSchbookEU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9347</Words>
  <Characters>56085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</dc:creator>
  <cp:keywords/>
  <dc:description/>
  <cp:lastModifiedBy>Marzena</cp:lastModifiedBy>
  <cp:revision>23</cp:revision>
  <dcterms:created xsi:type="dcterms:W3CDTF">2018-08-26T09:49:00Z</dcterms:created>
  <dcterms:modified xsi:type="dcterms:W3CDTF">2018-09-06T09:50:00Z</dcterms:modified>
</cp:coreProperties>
</file>