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5B7" w:rsidRDefault="004605B7" w:rsidP="00460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1013E1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RELIGIA</w:t>
      </w:r>
    </w:p>
    <w:p w:rsidR="00481CF8" w:rsidRPr="001013E1" w:rsidRDefault="00481CF8" w:rsidP="00460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k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ryteria oceniania</w:t>
      </w:r>
    </w:p>
    <w:p w:rsidR="004605B7" w:rsidRDefault="004605B7" w:rsidP="0046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5B7" w:rsidRDefault="004605B7" w:rsidP="0046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5B7" w:rsidRPr="004605B7" w:rsidRDefault="004605B7" w:rsidP="0046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5B7" w:rsidRPr="004605B7" w:rsidRDefault="004605B7" w:rsidP="0046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>CELUJĄCY</w:t>
      </w:r>
    </w:p>
    <w:p w:rsidR="004605B7" w:rsidRPr="004605B7" w:rsidRDefault="004605B7" w:rsidP="0046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Uczeń: </w:t>
      </w:r>
    </w:p>
    <w:p w:rsidR="004605B7" w:rsidRPr="004605B7" w:rsidRDefault="004605B7" w:rsidP="004605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Posiadł wiedzę i umiejętności </w:t>
      </w:r>
      <w:r w:rsidR="00CF3185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obejmujące cały</w:t>
      </w: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nauczania katechezy</w:t>
      </w:r>
      <w:r w:rsidR="00CF3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danej klasie</w:t>
      </w: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4605B7" w:rsidRPr="004605B7" w:rsidRDefault="004605B7" w:rsidP="004605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Twórczo rozwija własne uzdolnienia oraz dba o własną formację religijną; </w:t>
      </w:r>
    </w:p>
    <w:p w:rsidR="004605B7" w:rsidRPr="004605B7" w:rsidRDefault="004605B7" w:rsidP="004605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Biegle posługuje się zdobytymi wiadomościami w rozwiązywaniu problemów teoretycznych i praktycznych, potrafi zastosować je we własnym życiu, jest świadkiem wiary; </w:t>
      </w:r>
    </w:p>
    <w:p w:rsidR="004605B7" w:rsidRPr="004605B7" w:rsidRDefault="004605B7" w:rsidP="004605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Wypowiada się wyczerpująco na dany temat; </w:t>
      </w:r>
    </w:p>
    <w:p w:rsidR="004605B7" w:rsidRPr="004605B7" w:rsidRDefault="004605B7" w:rsidP="004605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Bierze czynny udział w przygotowaniu inscenizacji, programów słowno-muzycznych, oprawy liturgicznej nabożeństw; </w:t>
      </w:r>
    </w:p>
    <w:p w:rsidR="004605B7" w:rsidRPr="004605B7" w:rsidRDefault="004605B7" w:rsidP="004605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Wyróżnia się wyjątkową aktywnością w grupie katechetycznej; </w:t>
      </w:r>
    </w:p>
    <w:p w:rsidR="004605B7" w:rsidRPr="004605B7" w:rsidRDefault="004605B7" w:rsidP="004605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Podejmuje prace społeczne na rzecz wspólnoty klasowej i parafialnej; </w:t>
      </w:r>
    </w:p>
    <w:p w:rsidR="004605B7" w:rsidRPr="004605B7" w:rsidRDefault="004605B7" w:rsidP="004605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biegłą znajomość Małego Katechizmu, rozumie go,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zastosować w </w:t>
      </w: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sytuacjach życia codziennego. </w:t>
      </w:r>
    </w:p>
    <w:p w:rsidR="004605B7" w:rsidRDefault="004605B7" w:rsidP="0046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5B7" w:rsidRPr="004605B7" w:rsidRDefault="004605B7" w:rsidP="0046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DOBRY </w:t>
      </w:r>
    </w:p>
    <w:p w:rsidR="004605B7" w:rsidRPr="004605B7" w:rsidRDefault="004605B7" w:rsidP="0046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Uczeń: </w:t>
      </w:r>
    </w:p>
    <w:p w:rsidR="004605B7" w:rsidRPr="004605B7" w:rsidRDefault="004605B7" w:rsidP="004605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Opanował w sposób twórczy pełny zakres wiedzy i umiejętności określonych programem katechezy, potrafi je samodzielnie objaśnić i powiązać w całość; </w:t>
      </w:r>
    </w:p>
    <w:p w:rsidR="004605B7" w:rsidRPr="004605B7" w:rsidRDefault="004605B7" w:rsidP="004605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biegłą znajomość Małego Katechizmu; </w:t>
      </w:r>
    </w:p>
    <w:p w:rsidR="004605B7" w:rsidRPr="004605B7" w:rsidRDefault="004605B7" w:rsidP="004605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Chętnie, regularnie i czynnie bierze udział w katechezie; </w:t>
      </w:r>
    </w:p>
    <w:p w:rsidR="004605B7" w:rsidRPr="004605B7" w:rsidRDefault="004605B7" w:rsidP="004605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Przejawia postawę apostolską. </w:t>
      </w:r>
    </w:p>
    <w:p w:rsidR="004605B7" w:rsidRDefault="004605B7" w:rsidP="0046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5B7" w:rsidRPr="004605B7" w:rsidRDefault="004605B7" w:rsidP="0046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DOBRY </w:t>
      </w:r>
    </w:p>
    <w:p w:rsidR="004605B7" w:rsidRPr="004605B7" w:rsidRDefault="004605B7" w:rsidP="0046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Uczeń: </w:t>
      </w:r>
    </w:p>
    <w:p w:rsidR="004605B7" w:rsidRPr="004605B7" w:rsidRDefault="004605B7" w:rsidP="004605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znajomość Małego Katechizmu; </w:t>
      </w:r>
    </w:p>
    <w:p w:rsidR="004605B7" w:rsidRPr="004605B7" w:rsidRDefault="004605B7" w:rsidP="004605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Opanował wiadomości i umiejętności, które pozwalają na rozumienie wielu relacji między elementami wiedzy religijnej oraz powodują stałe postępy w życiu religijnym; </w:t>
      </w:r>
    </w:p>
    <w:p w:rsidR="004605B7" w:rsidRPr="004605B7" w:rsidRDefault="004605B7" w:rsidP="004605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Potrafi odpowiedzieć samodzielnie na pytania związane z tematem katechezy; </w:t>
      </w:r>
    </w:p>
    <w:p w:rsidR="004605B7" w:rsidRPr="004605B7" w:rsidRDefault="004605B7" w:rsidP="004605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Przejawia aktywność na katechezie i jest do niej przygotowany; </w:t>
      </w:r>
    </w:p>
    <w:p w:rsidR="004605B7" w:rsidRPr="004605B7" w:rsidRDefault="004605B7" w:rsidP="004605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Zachowuje szacunek wobec sacrum; </w:t>
      </w:r>
    </w:p>
    <w:p w:rsidR="004605B7" w:rsidRDefault="004605B7" w:rsidP="0046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5B7" w:rsidRPr="004605B7" w:rsidRDefault="004605B7" w:rsidP="0046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DOSTATECZNY </w:t>
      </w:r>
    </w:p>
    <w:p w:rsidR="004605B7" w:rsidRPr="004605B7" w:rsidRDefault="004605B7" w:rsidP="0046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Uczeń: </w:t>
      </w:r>
    </w:p>
    <w:p w:rsidR="004605B7" w:rsidRPr="004605B7" w:rsidRDefault="004605B7" w:rsidP="004605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 podstawowe modlitwy i prawdy wiary; </w:t>
      </w:r>
    </w:p>
    <w:p w:rsidR="004605B7" w:rsidRPr="004605B7" w:rsidRDefault="004605B7" w:rsidP="004605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Dysponuje przeciętną wiedzą w zakresie materiału przewidzianego programem umożliwiającą mu dalsze postępy w nauce; </w:t>
      </w:r>
    </w:p>
    <w:p w:rsidR="004605B7" w:rsidRPr="004605B7" w:rsidRDefault="004605B7" w:rsidP="004605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Wykonuje samodzielnie proste zadania, potrafi odtworzyć wniosek z lekcji; </w:t>
      </w:r>
    </w:p>
    <w:p w:rsidR="004605B7" w:rsidRDefault="004605B7" w:rsidP="004605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 zeszyt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ćwiczeń </w:t>
      </w: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pracami wykonywanymi na lekcji i pracami domowymi; </w:t>
      </w:r>
    </w:p>
    <w:p w:rsidR="004605B7" w:rsidRPr="004605B7" w:rsidRDefault="004605B7" w:rsidP="004605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uzupełnione karty pracy; </w:t>
      </w:r>
    </w:p>
    <w:p w:rsidR="004605B7" w:rsidRPr="004605B7" w:rsidRDefault="004605B7" w:rsidP="004605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wykazuje większego zainteresowania przedmiotem. </w:t>
      </w:r>
    </w:p>
    <w:p w:rsidR="004605B7" w:rsidRDefault="004605B7" w:rsidP="0046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2E21" w:rsidRDefault="00202E21" w:rsidP="0046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5B7" w:rsidRPr="004605B7" w:rsidRDefault="004605B7" w:rsidP="0046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DOPUSZCZAJĄCY </w:t>
      </w:r>
    </w:p>
    <w:p w:rsidR="004605B7" w:rsidRPr="004605B7" w:rsidRDefault="004605B7" w:rsidP="0046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Uczeń: </w:t>
      </w:r>
    </w:p>
    <w:p w:rsidR="004605B7" w:rsidRPr="004605B7" w:rsidRDefault="004605B7" w:rsidP="004605B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 najbardziej istotne z podstawowych modlitw i prawd wiary; </w:t>
      </w:r>
    </w:p>
    <w:p w:rsidR="004605B7" w:rsidRPr="004605B7" w:rsidRDefault="004605B7" w:rsidP="004605B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Dysponuje minimalną wiedzą w zakresie materiału przewidzianego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programem, w </w:t>
      </w: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>jego wiadomościach są luki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umożliwiają mu one jednak dalszą naukę oraz utożsamianie się z chrześcijaństwem; </w:t>
      </w:r>
    </w:p>
    <w:p w:rsidR="004605B7" w:rsidRPr="004605B7" w:rsidRDefault="004605B7" w:rsidP="004605B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Proste zadania o niewielkim stopniu trudności rozwiązuje przy pomocy katechety; </w:t>
      </w:r>
    </w:p>
    <w:p w:rsidR="004605B7" w:rsidRPr="004605B7" w:rsidRDefault="004605B7" w:rsidP="004605B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i, mniej lub bardziej rzetelnie</w:t>
      </w: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zeszyt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ćwiczeń</w:t>
      </w: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nierzetelnie wypełnia karty pracy; </w:t>
      </w:r>
    </w:p>
    <w:p w:rsidR="004605B7" w:rsidRPr="004605B7" w:rsidRDefault="004605B7" w:rsidP="004605B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Niechętnie bierze udział w katechezie, ale słucha, nie przeszkadza w prowadzeniu zajęć. </w:t>
      </w:r>
    </w:p>
    <w:p w:rsidR="004605B7" w:rsidRDefault="004605B7" w:rsidP="0046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5B7" w:rsidRPr="004605B7" w:rsidRDefault="004605B7" w:rsidP="0046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NIEDOSTATECZNY </w:t>
      </w:r>
    </w:p>
    <w:p w:rsidR="004605B7" w:rsidRPr="004605B7" w:rsidRDefault="004605B7" w:rsidP="0046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Uczeń: </w:t>
      </w:r>
    </w:p>
    <w:p w:rsidR="004605B7" w:rsidRPr="004605B7" w:rsidRDefault="004605B7" w:rsidP="004605B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spełnia wymagań na ocenę dopuszczającą; </w:t>
      </w:r>
    </w:p>
    <w:p w:rsidR="004605B7" w:rsidRPr="004605B7" w:rsidRDefault="004605B7" w:rsidP="004605B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Odmawia wszelkiej współpracy, nie wykonuje żadnych zadań, poleceń nauczyciela; </w:t>
      </w:r>
    </w:p>
    <w:p w:rsidR="004605B7" w:rsidRPr="004605B7" w:rsidRDefault="004605B7" w:rsidP="004605B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zna najbardziej podstawowych modlitw i prawd wiary; </w:t>
      </w:r>
    </w:p>
    <w:p w:rsidR="004605B7" w:rsidRPr="004605B7" w:rsidRDefault="004605B7" w:rsidP="004605B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posiada zeszytu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ćwiczeń</w:t>
      </w:r>
      <w:r w:rsidRPr="004605B7">
        <w:rPr>
          <w:rFonts w:ascii="Times New Roman" w:eastAsia="Times New Roman" w:hAnsi="Times New Roman" w:cs="Times New Roman"/>
          <w:sz w:val="24"/>
          <w:szCs w:val="24"/>
          <w:lang w:eastAsia="pl-PL"/>
        </w:rPr>
        <w:t>, kart pracy, nie odrabia prac domow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ych;</w:t>
      </w:r>
    </w:p>
    <w:p w:rsidR="005E6073" w:rsidRPr="004605B7" w:rsidRDefault="005E6073" w:rsidP="004605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6073" w:rsidRPr="004605B7" w:rsidSect="005E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1B73"/>
    <w:multiLevelType w:val="hybridMultilevel"/>
    <w:tmpl w:val="FE406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2A38"/>
    <w:multiLevelType w:val="hybridMultilevel"/>
    <w:tmpl w:val="5C06E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D5A31"/>
    <w:multiLevelType w:val="hybridMultilevel"/>
    <w:tmpl w:val="9F4A4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B3501"/>
    <w:multiLevelType w:val="hybridMultilevel"/>
    <w:tmpl w:val="2F8A1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90E6A"/>
    <w:multiLevelType w:val="hybridMultilevel"/>
    <w:tmpl w:val="D9D66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9115C"/>
    <w:multiLevelType w:val="hybridMultilevel"/>
    <w:tmpl w:val="DB107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05B7"/>
    <w:rsid w:val="001C4BB8"/>
    <w:rsid w:val="00202E21"/>
    <w:rsid w:val="003A1E72"/>
    <w:rsid w:val="004605B7"/>
    <w:rsid w:val="00481CF8"/>
    <w:rsid w:val="005E6073"/>
    <w:rsid w:val="00A77930"/>
    <w:rsid w:val="00BD72AC"/>
    <w:rsid w:val="00C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8131"/>
  <w15:docId w15:val="{3FCBBDED-A920-4740-A928-7ECA2C64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9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Kasperek</dc:creator>
  <cp:lastModifiedBy>Rafał Kasperek</cp:lastModifiedBy>
  <cp:revision>5</cp:revision>
  <dcterms:created xsi:type="dcterms:W3CDTF">2016-09-07T15:58:00Z</dcterms:created>
  <dcterms:modified xsi:type="dcterms:W3CDTF">2018-09-04T16:23:00Z</dcterms:modified>
</cp:coreProperties>
</file>